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67D5" w14:textId="77777777" w:rsidR="00FE05BA" w:rsidRPr="00361F36" w:rsidRDefault="00FE05BA" w:rsidP="00042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361F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1D72799" w14:textId="77777777" w:rsidR="00FE05BA" w:rsidRPr="00361F36" w:rsidRDefault="00FE05BA" w:rsidP="00042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</w:p>
    <w:p w14:paraId="661714E3" w14:textId="21140B91" w:rsidR="00FE05BA" w:rsidRPr="00361F36" w:rsidRDefault="00FE05BA" w:rsidP="00042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учрежден</w:t>
      </w:r>
      <w:r w:rsidR="00361F36">
        <w:rPr>
          <w:rFonts w:ascii="Times New Roman" w:hAnsi="Times New Roman" w:cs="Times New Roman"/>
          <w:b/>
          <w:sz w:val="28"/>
          <w:szCs w:val="28"/>
        </w:rPr>
        <w:t>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(предприятий</w:t>
      </w:r>
      <w:r w:rsidR="00200A48">
        <w:rPr>
          <w:rFonts w:ascii="Times New Roman" w:hAnsi="Times New Roman" w:cs="Times New Roman"/>
          <w:b/>
          <w:sz w:val="28"/>
          <w:szCs w:val="28"/>
        </w:rPr>
        <w:t>, организаций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200A48">
        <w:rPr>
          <w:rFonts w:ascii="Times New Roman" w:hAnsi="Times New Roman" w:cs="Times New Roman"/>
          <w:b/>
          <w:sz w:val="28"/>
          <w:szCs w:val="28"/>
        </w:rPr>
        <w:br/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>подведомственных Департаменту культуры города Москвы</w:t>
      </w:r>
      <w:r w:rsidR="00200A48">
        <w:rPr>
          <w:rFonts w:ascii="Times New Roman" w:hAnsi="Times New Roman" w:cs="Times New Roman"/>
          <w:b/>
          <w:sz w:val="28"/>
          <w:szCs w:val="28"/>
        </w:rPr>
        <w:t>,</w:t>
      </w:r>
      <w:r w:rsidRPr="0036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4D7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14:paraId="1E892F7E" w14:textId="77777777" w:rsidR="00FE05BA" w:rsidRPr="00361F36" w:rsidRDefault="00FE0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835"/>
        <w:gridCol w:w="4082"/>
        <w:gridCol w:w="2835"/>
      </w:tblGrid>
      <w:tr w:rsidR="000424D7" w:rsidRPr="00FE05BA" w14:paraId="763723E5" w14:textId="77777777" w:rsidTr="000424D7">
        <w:tc>
          <w:tcPr>
            <w:tcW w:w="567" w:type="dxa"/>
          </w:tcPr>
          <w:p w14:paraId="0FEFC540" w14:textId="77777777" w:rsidR="00FE05BA" w:rsidRPr="00FE05BA" w:rsidRDefault="00361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35" w:type="dxa"/>
          </w:tcPr>
          <w:p w14:paraId="7C6EDEDF" w14:textId="77777777" w:rsidR="00361F36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</w:p>
          <w:p w14:paraId="4468FACF" w14:textId="7F73F018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200A48">
              <w:rPr>
                <w:rFonts w:ascii="Times New Roman" w:hAnsi="Times New Roman" w:cs="Times New Roman"/>
                <w:sz w:val="28"/>
                <w:szCs w:val="28"/>
              </w:rPr>
              <w:t>/организации</w:t>
            </w:r>
            <w:r w:rsidR="00E054B9">
              <w:rPr>
                <w:rFonts w:ascii="Times New Roman" w:hAnsi="Times New Roman" w:cs="Times New Roman"/>
                <w:sz w:val="28"/>
                <w:szCs w:val="28"/>
              </w:rPr>
              <w:t xml:space="preserve"> (полное) </w:t>
            </w:r>
          </w:p>
        </w:tc>
        <w:tc>
          <w:tcPr>
            <w:tcW w:w="2835" w:type="dxa"/>
          </w:tcPr>
          <w:p w14:paraId="0A6AC353" w14:textId="77777777" w:rsid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14:paraId="3CD3FEC0" w14:textId="77777777" w:rsidR="00E054B9" w:rsidRPr="00FE05BA" w:rsidRDefault="00E054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082" w:type="dxa"/>
          </w:tcPr>
          <w:p w14:paraId="2BE0DD0C" w14:textId="2CC75280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лица, </w:t>
            </w:r>
            <w:r w:rsidR="00042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размещается информация</w:t>
            </w:r>
          </w:p>
        </w:tc>
        <w:tc>
          <w:tcPr>
            <w:tcW w:w="2835" w:type="dxa"/>
          </w:tcPr>
          <w:p w14:paraId="6C8CF245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0424D7" w:rsidRPr="00FE05BA" w14:paraId="585A55B6" w14:textId="77777777" w:rsidTr="000424D7">
        <w:tc>
          <w:tcPr>
            <w:tcW w:w="567" w:type="dxa"/>
          </w:tcPr>
          <w:p w14:paraId="3C68F882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14:paraId="221277DB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98CE43A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6D1C4C79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1AEC221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24D7" w:rsidRPr="00FE05BA" w14:paraId="12197D9A" w14:textId="77777777" w:rsidTr="000424D7">
        <w:tc>
          <w:tcPr>
            <w:tcW w:w="567" w:type="dxa"/>
          </w:tcPr>
          <w:p w14:paraId="1C970C59" w14:textId="77777777" w:rsidR="00FE05BA" w:rsidRPr="00FE05BA" w:rsidRDefault="00FE0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9C17504" w14:textId="51FF1DDB" w:rsidR="00FE05BA" w:rsidRPr="00FE05BA" w:rsidRDefault="001E2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«Московский театр кукол»</w:t>
            </w:r>
          </w:p>
        </w:tc>
        <w:tc>
          <w:tcPr>
            <w:tcW w:w="2835" w:type="dxa"/>
          </w:tcPr>
          <w:p w14:paraId="5F333334" w14:textId="77777777" w:rsidR="001E2445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30D9E" w14:textId="03AEAD18" w:rsidR="00FE05BA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82" w:type="dxa"/>
          </w:tcPr>
          <w:p w14:paraId="3CD53510" w14:textId="77777777" w:rsidR="00FE05BA" w:rsidRDefault="00FE05BA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E4735" w14:textId="1CD7145F" w:rsidR="001E2445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Людмила Викторовна</w:t>
            </w:r>
          </w:p>
        </w:tc>
        <w:tc>
          <w:tcPr>
            <w:tcW w:w="2835" w:type="dxa"/>
          </w:tcPr>
          <w:p w14:paraId="2A2EE9D7" w14:textId="77777777" w:rsidR="00FE05BA" w:rsidRPr="001E2445" w:rsidRDefault="00FE05BA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E89CE" w14:textId="492BB941" w:rsidR="001E2445" w:rsidRPr="001E2445" w:rsidRDefault="001E2445" w:rsidP="001E24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445">
              <w:rPr>
                <w:rFonts w:ascii="Times New Roman" w:hAnsi="Times New Roman"/>
                <w:sz w:val="28"/>
                <w:szCs w:val="28"/>
                <w:lang w:eastAsia="ru-RU"/>
              </w:rPr>
              <w:t>203 494,37</w:t>
            </w:r>
          </w:p>
        </w:tc>
      </w:tr>
      <w:tr w:rsidR="001E2445" w:rsidRPr="00FE05BA" w14:paraId="52391DFC" w14:textId="77777777" w:rsidTr="000424D7">
        <w:tc>
          <w:tcPr>
            <w:tcW w:w="567" w:type="dxa"/>
          </w:tcPr>
          <w:p w14:paraId="76F447A5" w14:textId="77777777" w:rsidR="001E2445" w:rsidRPr="00FE05BA" w:rsidRDefault="001E2445" w:rsidP="001E2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46D88D1" w14:textId="0F63D33A" w:rsidR="001E2445" w:rsidRPr="00FE05BA" w:rsidRDefault="001E2445" w:rsidP="001E2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«Московский театр кукол»</w:t>
            </w:r>
          </w:p>
        </w:tc>
        <w:tc>
          <w:tcPr>
            <w:tcW w:w="2835" w:type="dxa"/>
          </w:tcPr>
          <w:p w14:paraId="492687C7" w14:textId="4A4048A7" w:rsidR="001E2445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082" w:type="dxa"/>
          </w:tcPr>
          <w:p w14:paraId="55FF6728" w14:textId="77777777" w:rsidR="001E2445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3AC91" w14:textId="4C46DFAA" w:rsidR="001E2445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Павлович</w:t>
            </w:r>
          </w:p>
        </w:tc>
        <w:tc>
          <w:tcPr>
            <w:tcW w:w="2835" w:type="dxa"/>
          </w:tcPr>
          <w:p w14:paraId="1021BEBF" w14:textId="77777777" w:rsidR="001E2445" w:rsidRPr="001E2445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01742" w14:textId="54C566DE" w:rsidR="001E2445" w:rsidRPr="001E2445" w:rsidRDefault="001E2445" w:rsidP="001E24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445">
              <w:rPr>
                <w:rFonts w:ascii="Times New Roman" w:hAnsi="Times New Roman"/>
                <w:sz w:val="28"/>
                <w:szCs w:val="28"/>
                <w:lang w:eastAsia="ru-RU"/>
              </w:rPr>
              <w:t>213 641,65</w:t>
            </w:r>
          </w:p>
        </w:tc>
      </w:tr>
      <w:tr w:rsidR="001E2445" w:rsidRPr="00FE05BA" w14:paraId="026980D6" w14:textId="77777777" w:rsidTr="000424D7">
        <w:tc>
          <w:tcPr>
            <w:tcW w:w="567" w:type="dxa"/>
          </w:tcPr>
          <w:p w14:paraId="7DD841E0" w14:textId="77777777" w:rsidR="001E2445" w:rsidRPr="00FE05BA" w:rsidRDefault="001E2445" w:rsidP="001E2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C64309A" w14:textId="242C3562" w:rsidR="001E2445" w:rsidRPr="00FE05BA" w:rsidRDefault="001E2445" w:rsidP="001E2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«Московский театр кукол»</w:t>
            </w:r>
          </w:p>
        </w:tc>
        <w:tc>
          <w:tcPr>
            <w:tcW w:w="2835" w:type="dxa"/>
          </w:tcPr>
          <w:p w14:paraId="5AA96906" w14:textId="60C540F3" w:rsidR="001E2445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эксплуатации здания</w:t>
            </w:r>
          </w:p>
        </w:tc>
        <w:tc>
          <w:tcPr>
            <w:tcW w:w="4082" w:type="dxa"/>
          </w:tcPr>
          <w:p w14:paraId="0F124DFF" w14:textId="77777777" w:rsidR="001E2445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EE65E" w14:textId="7DED2E33" w:rsidR="001E2445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Кухарский Андрей Васильевич</w:t>
            </w:r>
          </w:p>
        </w:tc>
        <w:tc>
          <w:tcPr>
            <w:tcW w:w="2835" w:type="dxa"/>
          </w:tcPr>
          <w:p w14:paraId="3A3D7676" w14:textId="77777777" w:rsidR="001E2445" w:rsidRPr="001E2445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BDF3E" w14:textId="6A7B80EC" w:rsidR="001E2445" w:rsidRPr="001E2445" w:rsidRDefault="001E2445" w:rsidP="001E24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2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700,87</w:t>
            </w:r>
          </w:p>
          <w:p w14:paraId="1248802A" w14:textId="62F65446" w:rsidR="001E2445" w:rsidRPr="001E2445" w:rsidRDefault="001E2445" w:rsidP="001E24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2445" w:rsidRPr="00FE05BA" w14:paraId="44536AAC" w14:textId="77777777" w:rsidTr="000424D7">
        <w:tc>
          <w:tcPr>
            <w:tcW w:w="567" w:type="dxa"/>
          </w:tcPr>
          <w:p w14:paraId="272EF848" w14:textId="77777777" w:rsidR="001E2445" w:rsidRPr="00FE05BA" w:rsidRDefault="001E2445" w:rsidP="001E2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FF7A717" w14:textId="4D1EB4BA" w:rsidR="001E2445" w:rsidRPr="00FE05BA" w:rsidRDefault="001E2445" w:rsidP="001E2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«Московский театр кукол»</w:t>
            </w:r>
          </w:p>
        </w:tc>
        <w:tc>
          <w:tcPr>
            <w:tcW w:w="2835" w:type="dxa"/>
          </w:tcPr>
          <w:p w14:paraId="33CA1C85" w14:textId="77777777" w:rsidR="001E2445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1FB63" w14:textId="10309B7F" w:rsidR="001E2445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082" w:type="dxa"/>
          </w:tcPr>
          <w:p w14:paraId="14A60399" w14:textId="35439D10" w:rsidR="001E2445" w:rsidRPr="00FE05BA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835" w:type="dxa"/>
          </w:tcPr>
          <w:p w14:paraId="4D9C6923" w14:textId="77777777" w:rsidR="001E2445" w:rsidRPr="001E2445" w:rsidRDefault="001E2445" w:rsidP="001E2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4B729" w14:textId="392281CF" w:rsidR="001E2445" w:rsidRPr="001E2445" w:rsidRDefault="001E2445" w:rsidP="001E24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2445">
              <w:rPr>
                <w:rFonts w:ascii="Times New Roman" w:hAnsi="Times New Roman"/>
                <w:sz w:val="28"/>
                <w:szCs w:val="28"/>
                <w:lang w:eastAsia="ru-RU"/>
              </w:rPr>
              <w:t>148 861,57</w:t>
            </w:r>
          </w:p>
        </w:tc>
      </w:tr>
    </w:tbl>
    <w:p w14:paraId="744032AC" w14:textId="77777777"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E4E06D" w14:textId="35FE71EB"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36DC" w:rsidSect="000424D7">
      <w:headerReference w:type="default" r:id="rId6"/>
      <w:headerReference w:type="first" r:id="rId7"/>
      <w:pgSz w:w="16838" w:h="11906" w:orient="landscape"/>
      <w:pgMar w:top="1559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1C76" w14:textId="77777777" w:rsidR="008F6637" w:rsidRDefault="008F6637" w:rsidP="006C6BC9">
      <w:r>
        <w:separator/>
      </w:r>
    </w:p>
  </w:endnote>
  <w:endnote w:type="continuationSeparator" w:id="0">
    <w:p w14:paraId="2418C21E" w14:textId="77777777" w:rsidR="008F6637" w:rsidRDefault="008F6637" w:rsidP="006C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70A0" w14:textId="77777777" w:rsidR="008F6637" w:rsidRDefault="008F6637" w:rsidP="006C6BC9">
      <w:r>
        <w:separator/>
      </w:r>
    </w:p>
  </w:footnote>
  <w:footnote w:type="continuationSeparator" w:id="0">
    <w:p w14:paraId="2B6D1D9B" w14:textId="77777777" w:rsidR="008F6637" w:rsidRDefault="008F6637" w:rsidP="006C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D06C" w14:textId="221E58DB" w:rsidR="006C6BC9" w:rsidRDefault="006C6BC9" w:rsidP="001E2445">
    <w:pPr>
      <w:pStyle w:val="a3"/>
    </w:pPr>
  </w:p>
  <w:p w14:paraId="526D836B" w14:textId="77777777" w:rsidR="006C6BC9" w:rsidRDefault="006C6B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965" w14:textId="77777777" w:rsidR="00F74296" w:rsidRPr="00F74296" w:rsidRDefault="00F74296" w:rsidP="00F7429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7429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BA"/>
    <w:rsid w:val="000424D7"/>
    <w:rsid w:val="001478DD"/>
    <w:rsid w:val="00172EFB"/>
    <w:rsid w:val="001E2445"/>
    <w:rsid w:val="00200A48"/>
    <w:rsid w:val="002228BB"/>
    <w:rsid w:val="002243B0"/>
    <w:rsid w:val="0029296C"/>
    <w:rsid w:val="00361F36"/>
    <w:rsid w:val="004C734C"/>
    <w:rsid w:val="00562E25"/>
    <w:rsid w:val="00640D36"/>
    <w:rsid w:val="006A6168"/>
    <w:rsid w:val="006C530D"/>
    <w:rsid w:val="006C6BC9"/>
    <w:rsid w:val="00721E67"/>
    <w:rsid w:val="00886357"/>
    <w:rsid w:val="00893BD6"/>
    <w:rsid w:val="008F6637"/>
    <w:rsid w:val="0091435E"/>
    <w:rsid w:val="0092162C"/>
    <w:rsid w:val="00951ADE"/>
    <w:rsid w:val="00A25095"/>
    <w:rsid w:val="00B04372"/>
    <w:rsid w:val="00B815EE"/>
    <w:rsid w:val="00B9138C"/>
    <w:rsid w:val="00B93ED7"/>
    <w:rsid w:val="00E054B9"/>
    <w:rsid w:val="00E3060B"/>
    <w:rsid w:val="00EE36DC"/>
    <w:rsid w:val="00F6424C"/>
    <w:rsid w:val="00F74296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7E89"/>
  <w15:docId w15:val="{DC8442E7-C08E-48B4-8545-3209998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Гл. Бухгалтер</cp:lastModifiedBy>
  <cp:revision>3</cp:revision>
  <cp:lastPrinted>2017-09-14T11:07:00Z</cp:lastPrinted>
  <dcterms:created xsi:type="dcterms:W3CDTF">2022-02-15T11:22:00Z</dcterms:created>
  <dcterms:modified xsi:type="dcterms:W3CDTF">2022-02-15T11:23:00Z</dcterms:modified>
</cp:coreProperties>
</file>